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B" w:rsidRPr="00FE731B" w:rsidRDefault="00FE731B" w:rsidP="00FE73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31B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BD275B" w:rsidRDefault="00FE731B" w:rsidP="00FE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1B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Pr="00FE731B">
        <w:rPr>
          <w:rFonts w:ascii="Times New Roman" w:hAnsi="Times New Roman" w:cs="Times New Roman"/>
          <w:sz w:val="28"/>
          <w:szCs w:val="28"/>
        </w:rPr>
        <w:t>оценки качества</w:t>
      </w:r>
      <w:r w:rsidR="00BD275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E731B">
        <w:rPr>
          <w:rFonts w:ascii="Times New Roman" w:hAnsi="Times New Roman" w:cs="Times New Roman"/>
          <w:sz w:val="28"/>
          <w:szCs w:val="28"/>
        </w:rPr>
        <w:t xml:space="preserve"> </w:t>
      </w:r>
      <w:r w:rsidR="00BD27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E731B">
        <w:rPr>
          <w:rFonts w:ascii="Times New Roman" w:hAnsi="Times New Roman" w:cs="Times New Roman"/>
          <w:sz w:val="28"/>
          <w:szCs w:val="28"/>
        </w:rPr>
        <w:t>учреждений культуры города Нижнего Новгорода</w:t>
      </w:r>
      <w:proofErr w:type="gramEnd"/>
      <w:r w:rsidRPr="00FE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7A" w:rsidRDefault="00FE731B" w:rsidP="00FE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1B">
        <w:rPr>
          <w:rFonts w:ascii="Times New Roman" w:hAnsi="Times New Roman" w:cs="Times New Roman"/>
          <w:sz w:val="28"/>
          <w:szCs w:val="28"/>
        </w:rPr>
        <w:t>на 2017 год</w:t>
      </w:r>
    </w:p>
    <w:p w:rsidR="000642CC" w:rsidRDefault="000642CC" w:rsidP="00FE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5387"/>
        <w:gridCol w:w="3544"/>
      </w:tblGrid>
      <w:tr w:rsidR="001A6C71" w:rsidRPr="001A6C71" w:rsidTr="001A6C71">
        <w:trPr>
          <w:trHeight w:val="25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1A6C71" w:rsidP="001A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1A6C71" w:rsidP="001A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1A6C71" w:rsidP="001A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6C71" w:rsidRPr="001A6C71" w:rsidTr="001A6C71">
        <w:trPr>
          <w:trHeight w:val="25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1A6C71" w:rsidP="003F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1A6C71" w:rsidP="001A6C71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общественного совета на 2017 год;</w:t>
            </w:r>
          </w:p>
          <w:p w:rsidR="001A6C71" w:rsidRPr="001A6C71" w:rsidRDefault="001A6C71" w:rsidP="001A6C71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</w:t>
            </w:r>
            <w:r w:rsidRPr="001A6C71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будет проведена общественным советом города Нижнего Новгорода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3F23C3" w:rsidP="003F2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A6C71"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</w:t>
            </w:r>
            <w:r w:rsidR="001A6C71"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1A6C71" w:rsidRPr="001A6C71" w:rsidTr="001A6C71">
        <w:trPr>
          <w:trHeight w:val="25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1A6C71" w:rsidP="001A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3F23C3" w:rsidRDefault="003F23C3" w:rsidP="003F23C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C3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работе с обращениями граждан и информированию общественности о деятельности Общественного совета.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CF4F31" w:rsidP="001A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</w:t>
            </w: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1A6C71" w:rsidRPr="001A6C71" w:rsidTr="001A6C71">
        <w:trPr>
          <w:trHeight w:val="25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6D63A7" w:rsidP="001A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69560A" w:rsidP="0069560A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1A6C71"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A6C71"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A6C71"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независимой оценки мнения граждан</w:t>
            </w:r>
            <w:proofErr w:type="gramEnd"/>
            <w:r w:rsidR="001A6C71"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качестве услуг, оказываемых</w:t>
            </w: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</w:t>
            </w:r>
            <w:r w:rsidR="001A6C71"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культуры </w:t>
            </w:r>
            <w:r w:rsidRPr="0069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Нижнего Новгорода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69560A" w:rsidP="001A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</w:t>
            </w: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1A6C71" w:rsidRPr="001A6C71" w:rsidTr="001A6C71">
        <w:trPr>
          <w:trHeight w:val="3615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4E5FDD" w:rsidP="001A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Октябрь-</w:t>
            </w:r>
            <w:r w:rsidR="001A6C71" w:rsidRPr="001A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FDD" w:rsidRPr="004E5FDD" w:rsidRDefault="004E5FDD" w:rsidP="004E5FDD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улучшению работу муниципальных учреждений культуры города Нижнего Новгорода, в отношении которых в 2017 году была проведена независимая оценка качества работы.</w:t>
            </w:r>
          </w:p>
          <w:p w:rsidR="001A6C71" w:rsidRPr="001A6C71" w:rsidRDefault="004E5FDD" w:rsidP="004E5FDD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A6C71"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совершенствованию системы управления культурной политикой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</w:t>
            </w:r>
            <w:r w:rsidR="001A6C71"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C71" w:rsidRPr="001A6C71" w:rsidRDefault="004E5FDD" w:rsidP="004E5FDD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A6C71"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работы Общественного совета.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71" w:rsidRPr="001A6C71" w:rsidRDefault="004E5FDD" w:rsidP="001A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</w:t>
            </w:r>
            <w:r w:rsidRPr="001A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</w:tbl>
    <w:p w:rsidR="00663DE8" w:rsidRDefault="00663DE8" w:rsidP="000642CC">
      <w:pPr>
        <w:spacing w:after="0" w:line="25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DE8" w:rsidRDefault="00663DE8" w:rsidP="000642CC">
      <w:pPr>
        <w:spacing w:after="0" w:line="25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DE8" w:rsidRDefault="00663DE8" w:rsidP="000642CC">
      <w:pPr>
        <w:spacing w:after="0" w:line="25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CC" w:rsidRPr="00E43219" w:rsidRDefault="000642CC" w:rsidP="000642CC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Pr="00E43219">
        <w:rPr>
          <w:rFonts w:ascii="Times New Roman" w:hAnsi="Times New Roman" w:cs="Times New Roman"/>
          <w:sz w:val="24"/>
          <w:szCs w:val="24"/>
        </w:rPr>
        <w:t xml:space="preserve"> утвержден Протоколом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3219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 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</w:t>
      </w:r>
      <w:r w:rsidRPr="00E43219">
        <w:rPr>
          <w:rFonts w:ascii="Times New Roman" w:hAnsi="Times New Roman" w:cs="Times New Roman"/>
          <w:sz w:val="24"/>
          <w:szCs w:val="24"/>
        </w:rPr>
        <w:t xml:space="preserve"> качества работы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43219">
        <w:rPr>
          <w:rFonts w:ascii="Times New Roman" w:hAnsi="Times New Roman" w:cs="Times New Roman"/>
          <w:sz w:val="24"/>
          <w:szCs w:val="24"/>
        </w:rPr>
        <w:t xml:space="preserve"> учреждений культуры </w:t>
      </w:r>
      <w:r>
        <w:rPr>
          <w:rFonts w:ascii="Times New Roman" w:hAnsi="Times New Roman" w:cs="Times New Roman"/>
          <w:sz w:val="24"/>
          <w:szCs w:val="24"/>
        </w:rPr>
        <w:t>города Нижнего Новгорода</w:t>
      </w:r>
      <w:proofErr w:type="gramEnd"/>
      <w:r w:rsidRPr="00E4321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30.03.2017 г.</w:t>
      </w:r>
    </w:p>
    <w:p w:rsidR="000642CC" w:rsidRPr="00FE731B" w:rsidRDefault="000642CC" w:rsidP="00FE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42CC" w:rsidRPr="00FE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A33"/>
    <w:multiLevelType w:val="hybridMultilevel"/>
    <w:tmpl w:val="8C6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5A86"/>
    <w:multiLevelType w:val="multilevel"/>
    <w:tmpl w:val="329E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F45AF"/>
    <w:multiLevelType w:val="multilevel"/>
    <w:tmpl w:val="2E96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B2F13"/>
    <w:multiLevelType w:val="multilevel"/>
    <w:tmpl w:val="2266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C1055"/>
    <w:multiLevelType w:val="hybridMultilevel"/>
    <w:tmpl w:val="2298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663"/>
    <w:multiLevelType w:val="hybridMultilevel"/>
    <w:tmpl w:val="A300D19E"/>
    <w:lvl w:ilvl="0" w:tplc="F4F29E0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66D42D0B"/>
    <w:multiLevelType w:val="hybridMultilevel"/>
    <w:tmpl w:val="80329C7E"/>
    <w:lvl w:ilvl="0" w:tplc="4BEE7852">
      <w:start w:val="1"/>
      <w:numFmt w:val="decimal"/>
      <w:lvlText w:val="%1."/>
      <w:lvlJc w:val="left"/>
      <w:pPr>
        <w:ind w:left="4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>
    <w:nsid w:val="6F747569"/>
    <w:multiLevelType w:val="multilevel"/>
    <w:tmpl w:val="1804AD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728473FE"/>
    <w:multiLevelType w:val="hybridMultilevel"/>
    <w:tmpl w:val="49AA7A4C"/>
    <w:lvl w:ilvl="0" w:tplc="2D06BC0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772B6DBC"/>
    <w:multiLevelType w:val="multilevel"/>
    <w:tmpl w:val="3418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3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7A"/>
    <w:rsid w:val="000642CC"/>
    <w:rsid w:val="0019757A"/>
    <w:rsid w:val="001A6C71"/>
    <w:rsid w:val="003F23C3"/>
    <w:rsid w:val="004E5FDD"/>
    <w:rsid w:val="00663DE8"/>
    <w:rsid w:val="0069560A"/>
    <w:rsid w:val="006D63A7"/>
    <w:rsid w:val="00BD275B"/>
    <w:rsid w:val="00CF4F31"/>
    <w:rsid w:val="00F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C71"/>
    <w:rPr>
      <w:b/>
      <w:bCs/>
    </w:rPr>
  </w:style>
  <w:style w:type="paragraph" w:styleId="a5">
    <w:name w:val="List Paragraph"/>
    <w:basedOn w:val="a"/>
    <w:uiPriority w:val="34"/>
    <w:qFormat/>
    <w:rsid w:val="001A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Plahova</dc:creator>
  <cp:keywords/>
  <dc:description/>
  <cp:lastModifiedBy>Plahova</cp:lastModifiedBy>
  <cp:revision>11</cp:revision>
  <dcterms:created xsi:type="dcterms:W3CDTF">2017-04-09T09:24:00Z</dcterms:created>
  <dcterms:modified xsi:type="dcterms:W3CDTF">2017-04-09T09:35:00Z</dcterms:modified>
</cp:coreProperties>
</file>